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13D06" w14:textId="77777777" w:rsidR="00112A58" w:rsidRPr="003C680B" w:rsidRDefault="003C680B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Утвеождаю</w:t>
      </w:r>
    </w:p>
    <w:p w14:paraId="40DEE785" w14:textId="77777777" w:rsidR="00464177" w:rsidRPr="002B4450" w:rsidRDefault="003C680B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Декан факультета</w:t>
      </w:r>
    </w:p>
    <w:p w14:paraId="4264B913" w14:textId="77777777" w:rsidR="00464177" w:rsidRPr="002B4450" w:rsidRDefault="00464177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______________А.Р. Масалимова</w:t>
      </w:r>
    </w:p>
    <w:p w14:paraId="2D1CECFD" w14:textId="77777777" w:rsidR="00464177" w:rsidRPr="002B4450" w:rsidRDefault="003C680B" w:rsidP="004641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«____»______________201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464177"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64177"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жыл</w:t>
      </w:r>
      <w:proofErr w:type="spellEnd"/>
    </w:p>
    <w:p w14:paraId="49BC6CA4" w14:textId="77777777" w:rsidR="003C680B" w:rsidRDefault="003C680B" w:rsidP="0071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CA0BB66" w14:textId="77777777" w:rsidR="0071799D" w:rsidRPr="003C680B" w:rsidRDefault="003C680B" w:rsidP="0071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Вопросы по экзаменам по предмету Мусульманское право магистрантам по специальности </w:t>
      </w: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«6М020600 –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Религиоведение</w:t>
      </w: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B4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курс</w:t>
      </w:r>
    </w:p>
    <w:p w14:paraId="1D422082" w14:textId="77777777" w:rsidR="0071799D" w:rsidRPr="002B4450" w:rsidRDefault="0071799D" w:rsidP="0071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4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 кредит</w:t>
      </w:r>
      <w:r w:rsidR="003C680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</w:p>
    <w:p w14:paraId="0CE5D6A6" w14:textId="77777777" w:rsidR="0071799D" w:rsidRPr="0071799D" w:rsidRDefault="0071799D" w:rsidP="007179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Style w:val="a5"/>
        <w:tblW w:w="10172" w:type="dxa"/>
        <w:tblInd w:w="709" w:type="dxa"/>
        <w:tblLook w:val="04A0" w:firstRow="1" w:lastRow="0" w:firstColumn="1" w:lastColumn="0" w:noHBand="0" w:noVBand="1"/>
      </w:tblPr>
      <w:tblGrid>
        <w:gridCol w:w="959"/>
        <w:gridCol w:w="7375"/>
        <w:gridCol w:w="1838"/>
      </w:tblGrid>
      <w:tr w:rsidR="0071799D" w:rsidRPr="0071799D" w14:paraId="6D35A8C3" w14:textId="77777777" w:rsidTr="0071799D">
        <w:tc>
          <w:tcPr>
            <w:tcW w:w="959" w:type="dxa"/>
          </w:tcPr>
          <w:p w14:paraId="6868535A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5" w:type="dxa"/>
          </w:tcPr>
          <w:p w14:paraId="0552949E" w14:textId="77777777" w:rsidR="0071799D" w:rsidRPr="0071799D" w:rsidRDefault="00A34CB7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Вопросы</w:t>
            </w:r>
          </w:p>
        </w:tc>
        <w:tc>
          <w:tcPr>
            <w:tcW w:w="1838" w:type="dxa"/>
          </w:tcPr>
          <w:p w14:paraId="4C1C1A9C" w14:textId="77777777" w:rsidR="0071799D" w:rsidRPr="0071799D" w:rsidRDefault="00A34CB7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Уровень</w:t>
            </w:r>
          </w:p>
        </w:tc>
      </w:tr>
      <w:tr w:rsidR="0071799D" w:rsidRPr="0071799D" w14:paraId="3004CA59" w14:textId="77777777" w:rsidTr="0071799D">
        <w:tc>
          <w:tcPr>
            <w:tcW w:w="959" w:type="dxa"/>
          </w:tcPr>
          <w:p w14:paraId="3E9835BA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70520832" w14:textId="77777777" w:rsidR="0071799D" w:rsidRPr="0071799D" w:rsidRDefault="00A34CB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C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йте определение исламскому праву</w:t>
            </w:r>
          </w:p>
        </w:tc>
        <w:tc>
          <w:tcPr>
            <w:tcW w:w="1838" w:type="dxa"/>
          </w:tcPr>
          <w:p w14:paraId="16114806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14:paraId="080297A9" w14:textId="77777777" w:rsidTr="0071799D">
        <w:tc>
          <w:tcPr>
            <w:tcW w:w="959" w:type="dxa"/>
          </w:tcPr>
          <w:p w14:paraId="42D38CB4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48C99D19" w14:textId="77777777" w:rsidR="0071799D" w:rsidRPr="0071799D" w:rsidRDefault="00A34CB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C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Опишите основные разделы мусульманского права</w:t>
            </w:r>
          </w:p>
        </w:tc>
        <w:tc>
          <w:tcPr>
            <w:tcW w:w="1838" w:type="dxa"/>
          </w:tcPr>
          <w:p w14:paraId="799C9B66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A34CB7" w14:paraId="5D3ABFE8" w14:textId="77777777" w:rsidTr="0071799D">
        <w:tc>
          <w:tcPr>
            <w:tcW w:w="959" w:type="dxa"/>
          </w:tcPr>
          <w:p w14:paraId="6680EEC2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14:paraId="7B546370" w14:textId="77777777" w:rsidR="0071799D" w:rsidRPr="0071799D" w:rsidRDefault="00A34CB7" w:rsidP="00D875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Расскажите </w:t>
            </w:r>
            <w:r w:rsidRPr="00A34CB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преступных деяниях «Худуд»</w:t>
            </w:r>
          </w:p>
        </w:tc>
        <w:tc>
          <w:tcPr>
            <w:tcW w:w="1838" w:type="dxa"/>
          </w:tcPr>
          <w:p w14:paraId="6F77AD28" w14:textId="77777777" w:rsidR="0071799D" w:rsidRPr="0071799D" w:rsidRDefault="0071799D" w:rsidP="00717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A34CB7" w14:paraId="272BDC0C" w14:textId="77777777" w:rsidTr="0071799D">
        <w:tc>
          <w:tcPr>
            <w:tcW w:w="959" w:type="dxa"/>
          </w:tcPr>
          <w:p w14:paraId="31E1022C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14:paraId="201D1220" w14:textId="77777777" w:rsidR="0071799D" w:rsidRPr="0071799D" w:rsidRDefault="00A34CB7" w:rsidP="00D875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Дайте определение о преступных деяниях </w:t>
            </w:r>
            <w:r w:rsidR="00D875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71799D"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«Кисас»</w:t>
            </w:r>
          </w:p>
        </w:tc>
        <w:tc>
          <w:tcPr>
            <w:tcW w:w="1838" w:type="dxa"/>
          </w:tcPr>
          <w:p w14:paraId="164D1BB0" w14:textId="77777777" w:rsidR="0071799D" w:rsidRPr="0071799D" w:rsidRDefault="0071799D" w:rsidP="00717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A34CB7" w14:paraId="02194AE0" w14:textId="77777777" w:rsidTr="0071799D">
        <w:tc>
          <w:tcPr>
            <w:tcW w:w="959" w:type="dxa"/>
          </w:tcPr>
          <w:p w14:paraId="58A5792C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14:paraId="5F266B64" w14:textId="77777777" w:rsidR="0071799D" w:rsidRPr="0071799D" w:rsidRDefault="00A34CB7" w:rsidP="00D875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Напишите </w:t>
            </w:r>
            <w:r w:rsidRPr="00A34CB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преступных деяниях </w:t>
            </w:r>
            <w:r w:rsidR="00D875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«Дийа»</w:t>
            </w:r>
          </w:p>
        </w:tc>
        <w:tc>
          <w:tcPr>
            <w:tcW w:w="1838" w:type="dxa"/>
          </w:tcPr>
          <w:p w14:paraId="5FF2D66F" w14:textId="77777777" w:rsidR="0071799D" w:rsidRPr="0071799D" w:rsidRDefault="0071799D" w:rsidP="00717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1121C493" w14:textId="77777777" w:rsidTr="0071799D">
        <w:tc>
          <w:tcPr>
            <w:tcW w:w="959" w:type="dxa"/>
          </w:tcPr>
          <w:p w14:paraId="1F5A3218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14:paraId="62407778" w14:textId="77777777" w:rsidR="0071799D" w:rsidRPr="0071799D" w:rsidRDefault="00A34CB7" w:rsidP="00D875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Напишите </w:t>
            </w:r>
            <w:r w:rsidRPr="00A34CB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преступных деяниях </w:t>
            </w:r>
            <w:r w:rsidR="00D8758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71799D" w:rsidRPr="007179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«Тазир»</w:t>
            </w:r>
          </w:p>
        </w:tc>
        <w:tc>
          <w:tcPr>
            <w:tcW w:w="1838" w:type="dxa"/>
          </w:tcPr>
          <w:p w14:paraId="5E3422A4" w14:textId="77777777" w:rsidR="0071799D" w:rsidRPr="0071799D" w:rsidRDefault="0071799D" w:rsidP="00FF6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14:paraId="63243208" w14:textId="77777777" w:rsidTr="0071799D">
        <w:tc>
          <w:tcPr>
            <w:tcW w:w="959" w:type="dxa"/>
          </w:tcPr>
          <w:p w14:paraId="577EEA75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3AF5670A" w14:textId="0B0F6FBD" w:rsidR="0071799D" w:rsidRPr="0071799D" w:rsidRDefault="00A34CB7" w:rsidP="00FF61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34CB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Проанализируйте понятие </w:t>
            </w:r>
            <w:r w:rsidR="00F357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наказания в мусульманском праве</w:t>
            </w:r>
          </w:p>
        </w:tc>
        <w:tc>
          <w:tcPr>
            <w:tcW w:w="1838" w:type="dxa"/>
          </w:tcPr>
          <w:p w14:paraId="737ED0FB" w14:textId="77777777" w:rsidR="0071799D" w:rsidRPr="0071799D" w:rsidRDefault="0071799D" w:rsidP="00FF6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14:paraId="6340AA9A" w14:textId="77777777" w:rsidTr="0071799D">
        <w:tc>
          <w:tcPr>
            <w:tcW w:w="959" w:type="dxa"/>
          </w:tcPr>
          <w:p w14:paraId="7EA038B1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63ABCBB2" w14:textId="77777777" w:rsidR="0071799D" w:rsidRPr="0071799D" w:rsidRDefault="00A34CB7" w:rsidP="00FF61B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A34CB7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Расск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ажите о правовых</w:t>
            </w:r>
            <w:r w:rsidRPr="00A34CB7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школах в Исламе</w:t>
            </w:r>
          </w:p>
        </w:tc>
        <w:tc>
          <w:tcPr>
            <w:tcW w:w="1838" w:type="dxa"/>
          </w:tcPr>
          <w:p w14:paraId="50B24CFF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44112C13" w14:textId="77777777" w:rsidTr="0071799D">
        <w:tc>
          <w:tcPr>
            <w:tcW w:w="959" w:type="dxa"/>
          </w:tcPr>
          <w:p w14:paraId="42DDB93A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4F17B365" w14:textId="77777777" w:rsidR="0071799D" w:rsidRPr="0071799D" w:rsidRDefault="00A34CB7" w:rsidP="00FF61B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Дайте определение светскости</w:t>
            </w:r>
          </w:p>
        </w:tc>
        <w:tc>
          <w:tcPr>
            <w:tcW w:w="1838" w:type="dxa"/>
          </w:tcPr>
          <w:p w14:paraId="5B4A14EA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4695BC34" w14:textId="77777777" w:rsidTr="0071799D">
        <w:tc>
          <w:tcPr>
            <w:tcW w:w="959" w:type="dxa"/>
          </w:tcPr>
          <w:p w14:paraId="61D4B14A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375" w:type="dxa"/>
          </w:tcPr>
          <w:p w14:paraId="37A23C4D" w14:textId="77777777" w:rsidR="0071799D" w:rsidRPr="0071799D" w:rsidRDefault="00A34CB7" w:rsidP="00D8758C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Особенности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следования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D8758C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м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а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з</w:t>
            </w:r>
            <w:r w:rsidR="00D8758C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х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аб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у</w:t>
            </w:r>
            <w:r w:rsidR="0071799D"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38" w:type="dxa"/>
          </w:tcPr>
          <w:p w14:paraId="65F01656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47641C61" w14:textId="77777777" w:rsidTr="0071799D">
        <w:tc>
          <w:tcPr>
            <w:tcW w:w="959" w:type="dxa"/>
          </w:tcPr>
          <w:p w14:paraId="7962045C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7375" w:type="dxa"/>
          </w:tcPr>
          <w:p w14:paraId="404E25B9" w14:textId="77777777" w:rsidR="0071799D" w:rsidRPr="00A34CB7" w:rsidRDefault="00A34CB7" w:rsidP="00D8758C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Место </w:t>
            </w:r>
            <w:proofErr w:type="spellStart"/>
            <w:r w:rsidR="00D8758C">
              <w:rPr>
                <w:rFonts w:ascii="Times New Roman" w:eastAsia="Calibri" w:hAnsi="Times New Roman"/>
                <w:bCs/>
                <w:sz w:val="28"/>
                <w:szCs w:val="28"/>
              </w:rPr>
              <w:t>х</w:t>
            </w:r>
            <w:r w:rsidR="0071799D"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анафи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тского</w:t>
            </w:r>
            <w:r w:rsidR="0071799D"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71799D"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азхаба в мире</w:t>
            </w:r>
            <w:r w:rsidR="0071799D"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71799D" w:rsidRPr="0071799D">
              <w:rPr>
                <w:rFonts w:ascii="Times New Roman" w:eastAsia="Calibri" w:hAnsi="Times New Roman"/>
                <w:bCs/>
                <w:sz w:val="28"/>
                <w:szCs w:val="28"/>
              </w:rPr>
              <w:t>ислам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а</w:t>
            </w:r>
            <w:r w:rsidR="0071799D"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38" w:type="dxa"/>
          </w:tcPr>
          <w:p w14:paraId="1109FE0E" w14:textId="77777777" w:rsidR="0071799D" w:rsidRPr="0071799D" w:rsidRDefault="0071799D" w:rsidP="00FF6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14:paraId="2ACD9B9A" w14:textId="77777777" w:rsidTr="0071799D">
        <w:tc>
          <w:tcPr>
            <w:tcW w:w="959" w:type="dxa"/>
          </w:tcPr>
          <w:p w14:paraId="66A17F0A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5C939F9D" w14:textId="77777777" w:rsidR="0071799D" w:rsidRPr="00FF08FD" w:rsidRDefault="00FF08FD" w:rsidP="00FF08F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Объясните феномен эволюций Фикха </w:t>
            </w:r>
          </w:p>
        </w:tc>
        <w:tc>
          <w:tcPr>
            <w:tcW w:w="1838" w:type="dxa"/>
          </w:tcPr>
          <w:p w14:paraId="265F22FA" w14:textId="77777777" w:rsidR="0071799D" w:rsidRPr="0071799D" w:rsidRDefault="0071799D" w:rsidP="00FF6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14:paraId="1F3D8881" w14:textId="77777777" w:rsidTr="0071799D">
        <w:tc>
          <w:tcPr>
            <w:tcW w:w="959" w:type="dxa"/>
          </w:tcPr>
          <w:p w14:paraId="2CD72110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7375" w:type="dxa"/>
          </w:tcPr>
          <w:p w14:paraId="541C2C8B" w14:textId="6AFA1360" w:rsidR="0071799D" w:rsidRPr="0071799D" w:rsidRDefault="00FF08FD" w:rsidP="00FF61B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08FD">
              <w:rPr>
                <w:rFonts w:ascii="Times New Roman" w:eastAsia="Calibri" w:hAnsi="Times New Roman"/>
                <w:bCs/>
                <w:sz w:val="28"/>
                <w:szCs w:val="28"/>
              </w:rPr>
              <w:t>Проанализируйте основные п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равовые методы в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Х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анафитском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з</w:t>
            </w:r>
            <w:proofErr w:type="spellStart"/>
            <w:r w:rsidR="00F35798">
              <w:rPr>
                <w:rFonts w:ascii="Times New Roman" w:eastAsia="Calibri" w:hAnsi="Times New Roman"/>
                <w:bCs/>
                <w:sz w:val="28"/>
                <w:szCs w:val="28"/>
              </w:rPr>
              <w:t>хабе</w:t>
            </w:r>
            <w:proofErr w:type="spellEnd"/>
          </w:p>
        </w:tc>
        <w:tc>
          <w:tcPr>
            <w:tcW w:w="1838" w:type="dxa"/>
          </w:tcPr>
          <w:p w14:paraId="57E5A025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0C324359" w14:textId="77777777" w:rsidTr="0071799D">
        <w:tc>
          <w:tcPr>
            <w:tcW w:w="959" w:type="dxa"/>
          </w:tcPr>
          <w:p w14:paraId="16AA8745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271423B5" w14:textId="5059AFE8" w:rsidR="0071799D" w:rsidRPr="0071799D" w:rsidRDefault="00FF08FD" w:rsidP="00FF08F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FF08F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Проанализируйте основные правовые методы в </w:t>
            </w:r>
            <w:r w:rsidRPr="0071799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Шафии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т</w:t>
            </w:r>
            <w:r w:rsidRPr="00FF08F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ском ма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з</w:t>
            </w:r>
            <w:r w:rsidR="00F35798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хабе</w:t>
            </w:r>
          </w:p>
        </w:tc>
        <w:tc>
          <w:tcPr>
            <w:tcW w:w="1838" w:type="dxa"/>
          </w:tcPr>
          <w:p w14:paraId="4AAA8EBA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21D2F004" w14:textId="77777777" w:rsidTr="0071799D">
        <w:tc>
          <w:tcPr>
            <w:tcW w:w="959" w:type="dxa"/>
          </w:tcPr>
          <w:p w14:paraId="7F4E75A2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0003D2EC" w14:textId="4FF97313" w:rsidR="0071799D" w:rsidRPr="0071799D" w:rsidRDefault="00FF08FD" w:rsidP="00FF08F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FF08F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Проанализируйте основные правовые методы в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Ханбалит</w:t>
            </w:r>
            <w:r w:rsidRPr="00FF08F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ском ма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з</w:t>
            </w:r>
            <w:r w:rsidR="00F35798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хабе</w:t>
            </w:r>
          </w:p>
        </w:tc>
        <w:tc>
          <w:tcPr>
            <w:tcW w:w="1838" w:type="dxa"/>
          </w:tcPr>
          <w:p w14:paraId="2DBF6002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2D439562" w14:textId="77777777" w:rsidTr="0071799D">
        <w:tc>
          <w:tcPr>
            <w:tcW w:w="959" w:type="dxa"/>
          </w:tcPr>
          <w:p w14:paraId="344E8F1A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44D498C5" w14:textId="72E2BCDC" w:rsidR="0071799D" w:rsidRPr="0071799D" w:rsidRDefault="00FF08FD" w:rsidP="00FF08F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FF08F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Проанализируйте основные правовые методы в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Маликит</w:t>
            </w:r>
            <w:r w:rsidRPr="00FF08F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ском ма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з</w:t>
            </w:r>
            <w:r w:rsidR="00F35798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хабе</w:t>
            </w:r>
          </w:p>
        </w:tc>
        <w:tc>
          <w:tcPr>
            <w:tcW w:w="1838" w:type="dxa"/>
          </w:tcPr>
          <w:p w14:paraId="2AF5A83A" w14:textId="77777777" w:rsidR="0071799D" w:rsidRPr="0071799D" w:rsidRDefault="0071799D" w:rsidP="00FF6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14:paraId="48F6C119" w14:textId="77777777" w:rsidTr="0071799D">
        <w:tc>
          <w:tcPr>
            <w:tcW w:w="959" w:type="dxa"/>
          </w:tcPr>
          <w:p w14:paraId="14C6A20D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23439136" w14:textId="04F60A59" w:rsidR="0071799D" w:rsidRPr="00FF08FD" w:rsidRDefault="00FF08FD" w:rsidP="00FF08FD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08F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Проанализируйте основные правовые методы в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Жафарит</w:t>
            </w:r>
            <w:r w:rsidRPr="00FF08FD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ском ма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з</w:t>
            </w:r>
            <w:r w:rsidR="00F35798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хабе</w:t>
            </w:r>
          </w:p>
        </w:tc>
        <w:tc>
          <w:tcPr>
            <w:tcW w:w="1838" w:type="dxa"/>
          </w:tcPr>
          <w:p w14:paraId="722678D7" w14:textId="77777777" w:rsidR="0071799D" w:rsidRPr="0071799D" w:rsidRDefault="0071799D" w:rsidP="00FF6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1799D" w:rsidRPr="0071799D" w14:paraId="57796049" w14:textId="77777777" w:rsidTr="0071799D">
        <w:tc>
          <w:tcPr>
            <w:tcW w:w="959" w:type="dxa"/>
          </w:tcPr>
          <w:p w14:paraId="3D5AB2A0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5B837618" w14:textId="77777777" w:rsidR="0071799D" w:rsidRPr="0071799D" w:rsidRDefault="00FF08FD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Проанализируйте</w:t>
            </w:r>
            <w:r w:rsidRPr="00FF0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основы мусульманского права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Жеті Жарғы</w:t>
            </w:r>
          </w:p>
        </w:tc>
        <w:tc>
          <w:tcPr>
            <w:tcW w:w="1838" w:type="dxa"/>
          </w:tcPr>
          <w:p w14:paraId="5D566BFB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3BD33526" w14:textId="77777777" w:rsidTr="0071799D">
        <w:tc>
          <w:tcPr>
            <w:tcW w:w="959" w:type="dxa"/>
          </w:tcPr>
          <w:p w14:paraId="666FC422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68C4309A" w14:textId="77777777" w:rsidR="0071799D" w:rsidRPr="0071799D" w:rsidRDefault="00FF08FD" w:rsidP="00D875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Разрешенные</w:t>
            </w:r>
            <w:r w:rsidRPr="00FF0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запрещенные </w:t>
            </w:r>
            <w:r w:rsidR="00D87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</w:t>
            </w:r>
            <w:r w:rsidRPr="00FF0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Тақлида</w:t>
            </w:r>
          </w:p>
        </w:tc>
        <w:tc>
          <w:tcPr>
            <w:tcW w:w="1838" w:type="dxa"/>
          </w:tcPr>
          <w:p w14:paraId="4989857F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7DBBE87F" w14:textId="77777777" w:rsidTr="0071799D">
        <w:tc>
          <w:tcPr>
            <w:tcW w:w="959" w:type="dxa"/>
          </w:tcPr>
          <w:p w14:paraId="30AACEBE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7375" w:type="dxa"/>
          </w:tcPr>
          <w:p w14:paraId="23CA23FF" w14:textId="77777777" w:rsidR="0071799D" w:rsidRPr="0071799D" w:rsidRDefault="00FF08FD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8F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Условия и пути </w:t>
            </w:r>
            <w:r w:rsidR="00D8758C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использования </w:t>
            </w:r>
            <w:proofErr w:type="spellStart"/>
            <w:r w:rsidRPr="00FF08F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Иджтихада</w:t>
            </w:r>
            <w:proofErr w:type="spellEnd"/>
          </w:p>
        </w:tc>
        <w:tc>
          <w:tcPr>
            <w:tcW w:w="1838" w:type="dxa"/>
          </w:tcPr>
          <w:p w14:paraId="1CD3A05E" w14:textId="77777777" w:rsidR="0071799D" w:rsidRPr="0071799D" w:rsidRDefault="0071799D" w:rsidP="00FF61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</w:tr>
      <w:tr w:rsidR="0071799D" w:rsidRPr="0071799D" w14:paraId="709735AD" w14:textId="77777777" w:rsidTr="0071799D">
        <w:tc>
          <w:tcPr>
            <w:tcW w:w="959" w:type="dxa"/>
          </w:tcPr>
          <w:p w14:paraId="2CD352BD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4219E737" w14:textId="77777777" w:rsidR="0071799D" w:rsidRPr="0071799D" w:rsidRDefault="00FF08FD" w:rsidP="00FF61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F08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Определите место и значение Корана в мусульманском праве</w:t>
            </w:r>
          </w:p>
        </w:tc>
        <w:tc>
          <w:tcPr>
            <w:tcW w:w="1838" w:type="dxa"/>
          </w:tcPr>
          <w:p w14:paraId="76C7F88D" w14:textId="77777777" w:rsidR="0071799D" w:rsidRPr="0071799D" w:rsidRDefault="0071799D" w:rsidP="007179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71799D" w14:paraId="26309534" w14:textId="77777777" w:rsidTr="0071799D">
        <w:tc>
          <w:tcPr>
            <w:tcW w:w="959" w:type="dxa"/>
          </w:tcPr>
          <w:p w14:paraId="73F322CF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518B4DDE" w14:textId="77777777" w:rsidR="0071799D" w:rsidRPr="0071799D" w:rsidRDefault="00FF08FD" w:rsidP="00FF61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F08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Определите место и значение Сунны в мусульманском праве</w:t>
            </w:r>
          </w:p>
        </w:tc>
        <w:tc>
          <w:tcPr>
            <w:tcW w:w="1838" w:type="dxa"/>
          </w:tcPr>
          <w:p w14:paraId="6837226D" w14:textId="77777777" w:rsidR="0071799D" w:rsidRDefault="0071799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FF08FD" w14:paraId="4BE4A812" w14:textId="77777777" w:rsidTr="0071799D">
        <w:tc>
          <w:tcPr>
            <w:tcW w:w="959" w:type="dxa"/>
          </w:tcPr>
          <w:p w14:paraId="30D8AB0E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032716A6" w14:textId="77777777" w:rsidR="0071799D" w:rsidRPr="0071799D" w:rsidRDefault="00FF08FD" w:rsidP="00FF61B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Объясните роль истиһсана</w:t>
            </w:r>
            <w:r w:rsidRPr="00FF0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мусульманском праве</w:t>
            </w:r>
          </w:p>
        </w:tc>
        <w:tc>
          <w:tcPr>
            <w:tcW w:w="1838" w:type="dxa"/>
          </w:tcPr>
          <w:p w14:paraId="0D9C9AA0" w14:textId="77777777" w:rsidR="0071799D" w:rsidRPr="00FF08FD" w:rsidRDefault="0071799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1799D" w:rsidRPr="00FF08FD" w14:paraId="23F4D05F" w14:textId="77777777" w:rsidTr="0071799D">
        <w:tc>
          <w:tcPr>
            <w:tcW w:w="959" w:type="dxa"/>
          </w:tcPr>
          <w:p w14:paraId="1E109102" w14:textId="77777777" w:rsidR="0071799D" w:rsidRPr="0071799D" w:rsidRDefault="0071799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7C97C4BA" w14:textId="77777777" w:rsidR="0071799D" w:rsidRPr="0071799D" w:rsidRDefault="00FF08FD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Опишите точки зрения мазхабов по поводу ижмы</w:t>
            </w:r>
            <w:r w:rsidRPr="00FF0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Исламе</w:t>
            </w:r>
          </w:p>
        </w:tc>
        <w:tc>
          <w:tcPr>
            <w:tcW w:w="1838" w:type="dxa"/>
          </w:tcPr>
          <w:p w14:paraId="65630CF4" w14:textId="77777777" w:rsidR="0071799D" w:rsidRPr="00FF08FD" w:rsidRDefault="0071799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76D4F9D3" w14:textId="77777777" w:rsidTr="0071799D">
        <w:tc>
          <w:tcPr>
            <w:tcW w:w="959" w:type="dxa"/>
          </w:tcPr>
          <w:p w14:paraId="01EA9D4A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20A0CC05" w14:textId="77777777" w:rsidR="00FF08FD" w:rsidRPr="0071799D" w:rsidRDefault="00FF08FD" w:rsidP="00D875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Опишите точки зрения мазхабов по поводу </w:t>
            </w:r>
            <w:r w:rsidR="00D87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ияса</w:t>
            </w:r>
            <w:r w:rsidRPr="00FF0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Исламе</w:t>
            </w:r>
          </w:p>
        </w:tc>
        <w:tc>
          <w:tcPr>
            <w:tcW w:w="1838" w:type="dxa"/>
          </w:tcPr>
          <w:p w14:paraId="53BF8EC5" w14:textId="77777777" w:rsidR="00FF08FD" w:rsidRDefault="00FF08F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69458D43" w14:textId="77777777" w:rsidTr="0071799D">
        <w:tc>
          <w:tcPr>
            <w:tcW w:w="959" w:type="dxa"/>
          </w:tcPr>
          <w:p w14:paraId="638100D2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67096B27" w14:textId="77777777" w:rsidR="00FF08FD" w:rsidRPr="0071799D" w:rsidRDefault="00FF08FD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0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Определите уровень использования обычаев в мусульманском праве</w:t>
            </w:r>
          </w:p>
        </w:tc>
        <w:tc>
          <w:tcPr>
            <w:tcW w:w="1838" w:type="dxa"/>
          </w:tcPr>
          <w:p w14:paraId="6F60A276" w14:textId="77777777" w:rsidR="00FF08FD" w:rsidRDefault="00FF08F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FF61B5" w14:paraId="5DFAE142" w14:textId="77777777" w:rsidTr="0071799D">
        <w:tc>
          <w:tcPr>
            <w:tcW w:w="959" w:type="dxa"/>
          </w:tcPr>
          <w:p w14:paraId="2C49420C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11777FC2" w14:textId="2AA9F905" w:rsidR="00FF08FD" w:rsidRPr="0071799D" w:rsidRDefault="00FF08FD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Проанализируйте основные причины обращения </w:t>
            </w:r>
            <w:r w:rsid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 </w:t>
            </w:r>
            <w:r w:rsidR="00D87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иным </w:t>
            </w:r>
            <w:r w:rsid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источникам </w:t>
            </w:r>
            <w:r w:rsidR="00FF61B5"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(ижма, қияс</w:t>
            </w:r>
            <w:r w:rsid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истиһсан, </w:t>
            </w:r>
            <w:r w:rsidR="00FF61B5" w:rsidRPr="00FF0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обыча</w:t>
            </w:r>
            <w:r w:rsid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 т.д</w:t>
            </w:r>
            <w:r w:rsidR="00FF61B5"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.)</w:t>
            </w:r>
            <w:r w:rsidR="00F35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кроме Корана и Сунны</w:t>
            </w:r>
          </w:p>
        </w:tc>
        <w:tc>
          <w:tcPr>
            <w:tcW w:w="1838" w:type="dxa"/>
          </w:tcPr>
          <w:p w14:paraId="306CEE33" w14:textId="77777777" w:rsidR="00FF08FD" w:rsidRPr="00FF61B5" w:rsidRDefault="00FF08F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FF61B5" w14:paraId="4316DA16" w14:textId="77777777" w:rsidTr="0071799D">
        <w:tc>
          <w:tcPr>
            <w:tcW w:w="959" w:type="dxa"/>
          </w:tcPr>
          <w:p w14:paraId="7CA08CCC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3646568F" w14:textId="7113F7CF" w:rsidR="00FF61B5" w:rsidRPr="0071799D" w:rsidRDefault="00D8758C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Раскройте</w:t>
            </w:r>
            <w:r w:rsidR="00FF61B5" w:rsidRP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основные п</w:t>
            </w:r>
            <w:r w:rsid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ричины, по которым Маликитский мазхаб использовал</w:t>
            </w:r>
            <w:r w:rsidR="00F35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традиции Медины</w:t>
            </w:r>
          </w:p>
        </w:tc>
        <w:tc>
          <w:tcPr>
            <w:tcW w:w="1838" w:type="dxa"/>
          </w:tcPr>
          <w:p w14:paraId="43738DE1" w14:textId="77777777" w:rsidR="00FF08FD" w:rsidRPr="00FF61B5" w:rsidRDefault="00FF08F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FF61B5" w14:paraId="69FF62E8" w14:textId="77777777" w:rsidTr="0071799D">
        <w:tc>
          <w:tcPr>
            <w:tcW w:w="959" w:type="dxa"/>
          </w:tcPr>
          <w:p w14:paraId="5EB966AA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09A47E73" w14:textId="5089F07B" w:rsidR="00FF08FD" w:rsidRPr="0071799D" w:rsidRDefault="00D8758C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роанализируйте в каких сферах сейчас и</w:t>
            </w:r>
            <w:r w:rsidR="00F35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спользуется мусульманское право</w:t>
            </w:r>
          </w:p>
        </w:tc>
        <w:tc>
          <w:tcPr>
            <w:tcW w:w="1838" w:type="dxa"/>
          </w:tcPr>
          <w:p w14:paraId="0693AA78" w14:textId="77777777" w:rsidR="00FF08FD" w:rsidRPr="00FF61B5" w:rsidRDefault="00FF08F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FF61B5" w14:paraId="66DEDBBA" w14:textId="77777777" w:rsidTr="0071799D">
        <w:tc>
          <w:tcPr>
            <w:tcW w:w="959" w:type="dxa"/>
          </w:tcPr>
          <w:p w14:paraId="058249A8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725070AB" w14:textId="3B5B2D7C" w:rsidR="00FF08FD" w:rsidRPr="0071799D" w:rsidRDefault="00FF61B5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Опишите</w:t>
            </w:r>
            <w:r w:rsidRP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основные 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ричины, по которым Маликитский мазхаб использовал</w:t>
            </w:r>
            <w:r w:rsidR="00F35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традиции Медины</w:t>
            </w:r>
          </w:p>
        </w:tc>
        <w:tc>
          <w:tcPr>
            <w:tcW w:w="1838" w:type="dxa"/>
          </w:tcPr>
          <w:p w14:paraId="12FF4AA2" w14:textId="77777777" w:rsidR="00FF08FD" w:rsidRPr="00FF61B5" w:rsidRDefault="00FF08F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26654053" w14:textId="77777777" w:rsidTr="0071799D">
        <w:tc>
          <w:tcPr>
            <w:tcW w:w="959" w:type="dxa"/>
          </w:tcPr>
          <w:p w14:paraId="0EA0553A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37F23FB4" w14:textId="77777777" w:rsidR="00FF08FD" w:rsidRPr="0071799D" w:rsidRDefault="00FF61B5" w:rsidP="00492E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Особенности использования мусульманск</w:t>
            </w:r>
            <w:r w:rsidR="00492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ого</w:t>
            </w:r>
            <w:r w:rsidRP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прав</w:t>
            </w:r>
            <w:r w:rsidR="00492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современных исламских движениях</w:t>
            </w:r>
          </w:p>
        </w:tc>
        <w:tc>
          <w:tcPr>
            <w:tcW w:w="1838" w:type="dxa"/>
          </w:tcPr>
          <w:p w14:paraId="6382A79E" w14:textId="77777777" w:rsidR="00FF08FD" w:rsidRDefault="00FF08F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2C6706DF" w14:textId="77777777" w:rsidTr="0071799D">
        <w:tc>
          <w:tcPr>
            <w:tcW w:w="959" w:type="dxa"/>
          </w:tcPr>
          <w:p w14:paraId="15618786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5998CB36" w14:textId="5F856699" w:rsidR="00FF08FD" w:rsidRPr="0071799D" w:rsidRDefault="00FF61B5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Объясните что такое</w:t>
            </w: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Ижтиһад</w:t>
            </w:r>
            <w:r w:rsidRPr="00FF61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</w:t>
            </w:r>
            <w:r w:rsidR="00F35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проанализируйте его</w:t>
            </w:r>
          </w:p>
        </w:tc>
        <w:tc>
          <w:tcPr>
            <w:tcW w:w="1838" w:type="dxa"/>
          </w:tcPr>
          <w:p w14:paraId="55B8C4E9" w14:textId="77777777" w:rsidR="00FF08FD" w:rsidRDefault="00FF08F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FF61B5" w14:paraId="348096C8" w14:textId="77777777" w:rsidTr="0071799D">
        <w:tc>
          <w:tcPr>
            <w:tcW w:w="959" w:type="dxa"/>
          </w:tcPr>
          <w:p w14:paraId="077F65E4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3D749D3E" w14:textId="5C698523" w:rsidR="00FF08FD" w:rsidRPr="0071799D" w:rsidRDefault="00492E66" w:rsidP="00492E66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  <w:t>Покажите к</w:t>
            </w:r>
            <w:r w:rsidR="00FF61B5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  <w:t xml:space="preserve">огда используется </w:t>
            </w:r>
            <w:r w:rsidR="00FF61B5" w:rsidRPr="0071799D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  <w:t>Ижтиһад</w:t>
            </w:r>
            <w:r w:rsidR="00FF61B5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  <w:t xml:space="preserve"> и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  <w:t>о</w:t>
            </w:r>
            <w:r w:rsidR="00F35798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  <w:t>пишите его обязанности</w:t>
            </w:r>
          </w:p>
        </w:tc>
        <w:tc>
          <w:tcPr>
            <w:tcW w:w="1838" w:type="dxa"/>
          </w:tcPr>
          <w:p w14:paraId="3DC11CF4" w14:textId="77777777" w:rsidR="00FF08FD" w:rsidRPr="00FF61B5" w:rsidRDefault="00FF08F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FF61B5" w14:paraId="693E0397" w14:textId="77777777" w:rsidTr="0071799D">
        <w:tc>
          <w:tcPr>
            <w:tcW w:w="959" w:type="dxa"/>
          </w:tcPr>
          <w:p w14:paraId="44253DD7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63C22A02" w14:textId="77777777" w:rsidR="00FF08FD" w:rsidRPr="0071799D" w:rsidRDefault="003C680B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Дайте общее описание семейному праву</w:t>
            </w:r>
            <w:r w:rsidRPr="003C68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Исламе</w:t>
            </w:r>
          </w:p>
        </w:tc>
        <w:tc>
          <w:tcPr>
            <w:tcW w:w="1838" w:type="dxa"/>
          </w:tcPr>
          <w:p w14:paraId="2AD284D1" w14:textId="77777777" w:rsidR="00FF08FD" w:rsidRPr="00FF61B5" w:rsidRDefault="00FF08F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3C680B" w14:paraId="0917C6FA" w14:textId="77777777" w:rsidTr="0071799D">
        <w:tc>
          <w:tcPr>
            <w:tcW w:w="959" w:type="dxa"/>
          </w:tcPr>
          <w:p w14:paraId="0B1CA481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7375" w:type="dxa"/>
          </w:tcPr>
          <w:p w14:paraId="64DFAAE0" w14:textId="77777777" w:rsidR="00FF08FD" w:rsidRPr="0071799D" w:rsidRDefault="003C680B" w:rsidP="00FF61B5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Какие основные проблемы рассматривает Мусульманское гражданское право</w:t>
            </w:r>
          </w:p>
        </w:tc>
        <w:tc>
          <w:tcPr>
            <w:tcW w:w="1838" w:type="dxa"/>
          </w:tcPr>
          <w:p w14:paraId="73AB2E2F" w14:textId="77777777" w:rsidR="00FF08FD" w:rsidRPr="003C680B" w:rsidRDefault="00FF08F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3C680B" w14:paraId="0AEEAAA7" w14:textId="77777777" w:rsidTr="0071799D">
        <w:tc>
          <w:tcPr>
            <w:tcW w:w="959" w:type="dxa"/>
          </w:tcPr>
          <w:p w14:paraId="703908B5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7375" w:type="dxa"/>
          </w:tcPr>
          <w:p w14:paraId="5710082E" w14:textId="77777777" w:rsidR="00FF08FD" w:rsidRPr="0071799D" w:rsidRDefault="003C680B" w:rsidP="003C680B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Проведите</w:t>
            </w:r>
            <w:r w:rsidRPr="003C680B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религио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ведческий</w:t>
            </w:r>
            <w:r w:rsidRPr="003C680B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анализ возможности пр</w:t>
            </w: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kk-KZ"/>
              </w:rPr>
              <w:t>именения мусульманского права в современном обществе</w:t>
            </w:r>
          </w:p>
        </w:tc>
        <w:tc>
          <w:tcPr>
            <w:tcW w:w="1838" w:type="dxa"/>
          </w:tcPr>
          <w:p w14:paraId="1D16B371" w14:textId="77777777" w:rsidR="00FF08FD" w:rsidRPr="003C680B" w:rsidRDefault="00FF08FD" w:rsidP="0071799D">
            <w:pPr>
              <w:jc w:val="center"/>
              <w:rPr>
                <w:lang w:val="kk-KZ"/>
              </w:rPr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132EB0F4" w14:textId="77777777" w:rsidTr="0071799D">
        <w:tc>
          <w:tcPr>
            <w:tcW w:w="959" w:type="dxa"/>
          </w:tcPr>
          <w:p w14:paraId="01158FC7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3339873B" w14:textId="77777777" w:rsidR="00FF08FD" w:rsidRPr="0071799D" w:rsidRDefault="003C680B" w:rsidP="00492E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68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мотрите вопросы о кредитований</w:t>
            </w:r>
            <w:r w:rsidRPr="003C68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мусульманском гражданском праве</w:t>
            </w:r>
          </w:p>
        </w:tc>
        <w:tc>
          <w:tcPr>
            <w:tcW w:w="1838" w:type="dxa"/>
          </w:tcPr>
          <w:p w14:paraId="4105B648" w14:textId="77777777" w:rsidR="00FF08FD" w:rsidRDefault="00FF08F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1B58C7D6" w14:textId="77777777" w:rsidTr="0071799D">
        <w:tc>
          <w:tcPr>
            <w:tcW w:w="959" w:type="dxa"/>
          </w:tcPr>
          <w:p w14:paraId="014732B2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23709708" w14:textId="77777777" w:rsidR="00FF08FD" w:rsidRPr="0071799D" w:rsidRDefault="00FF08FD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C680B" w:rsidRPr="003C68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Условия договора в мусульманском праве</w:t>
            </w:r>
          </w:p>
        </w:tc>
        <w:tc>
          <w:tcPr>
            <w:tcW w:w="1838" w:type="dxa"/>
          </w:tcPr>
          <w:p w14:paraId="315EC282" w14:textId="77777777" w:rsidR="00FF08FD" w:rsidRDefault="00FF08F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32257368" w14:textId="77777777" w:rsidTr="0071799D">
        <w:tc>
          <w:tcPr>
            <w:tcW w:w="959" w:type="dxa"/>
          </w:tcPr>
          <w:p w14:paraId="37F72D54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2092C3C6" w14:textId="77777777" w:rsidR="00FF08FD" w:rsidRPr="0071799D" w:rsidRDefault="003C680B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Проведите религиоведческий</w:t>
            </w:r>
            <w:r w:rsidRPr="003C68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анализ торговли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мусульманском гражданском праве</w:t>
            </w:r>
          </w:p>
        </w:tc>
        <w:tc>
          <w:tcPr>
            <w:tcW w:w="1838" w:type="dxa"/>
          </w:tcPr>
          <w:p w14:paraId="396D5367" w14:textId="77777777" w:rsidR="00FF08FD" w:rsidRDefault="00FF08F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10B2D83B" w14:textId="77777777" w:rsidTr="0071799D">
        <w:tc>
          <w:tcPr>
            <w:tcW w:w="959" w:type="dxa"/>
          </w:tcPr>
          <w:p w14:paraId="61C92037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7BE5CA19" w14:textId="77777777" w:rsidR="00FF08FD" w:rsidRPr="0071799D" w:rsidRDefault="00CB2EF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Проанализируйте</w:t>
            </w:r>
            <w:r w:rsidR="003C680B" w:rsidRPr="003C68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соответствие мусульманского гражданского права современным требованиям</w:t>
            </w:r>
          </w:p>
        </w:tc>
        <w:tc>
          <w:tcPr>
            <w:tcW w:w="1838" w:type="dxa"/>
          </w:tcPr>
          <w:p w14:paraId="39872568" w14:textId="77777777" w:rsidR="00FF08FD" w:rsidRDefault="00FF08FD" w:rsidP="0071799D">
            <w:pPr>
              <w:jc w:val="center"/>
            </w:pPr>
            <w:r w:rsidRPr="00A649D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FF08FD" w:rsidRPr="0071799D" w14:paraId="1FBF702E" w14:textId="77777777" w:rsidTr="0071799D">
        <w:tc>
          <w:tcPr>
            <w:tcW w:w="959" w:type="dxa"/>
          </w:tcPr>
          <w:p w14:paraId="381E13EB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74EEF8F5" w14:textId="77777777" w:rsidR="00FF08FD" w:rsidRPr="0071799D" w:rsidRDefault="00CB2EF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Деятельность светских судов в мусульманских странах</w:t>
            </w:r>
          </w:p>
        </w:tc>
        <w:tc>
          <w:tcPr>
            <w:tcW w:w="1838" w:type="dxa"/>
          </w:tcPr>
          <w:p w14:paraId="0ED1C000" w14:textId="77777777" w:rsidR="00FF08FD" w:rsidRPr="0071799D" w:rsidRDefault="00FF08F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0BB2A711" w14:textId="77777777" w:rsidTr="0071799D">
        <w:tc>
          <w:tcPr>
            <w:tcW w:w="959" w:type="dxa"/>
          </w:tcPr>
          <w:p w14:paraId="0E3F66B0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14:paraId="3153167A" w14:textId="77777777" w:rsidR="00FF08FD" w:rsidRPr="0071799D" w:rsidRDefault="00CB2EF7" w:rsidP="00FF61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Опишите</w:t>
            </w:r>
            <w:r w:rsidRPr="00CB2E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формирование мусульманского уголовного права</w:t>
            </w:r>
          </w:p>
        </w:tc>
        <w:tc>
          <w:tcPr>
            <w:tcW w:w="1838" w:type="dxa"/>
          </w:tcPr>
          <w:p w14:paraId="5B92040F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2A53D50C" w14:textId="77777777" w:rsidTr="0071799D">
        <w:tc>
          <w:tcPr>
            <w:tcW w:w="959" w:type="dxa"/>
          </w:tcPr>
          <w:p w14:paraId="5FBFF511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375" w:type="dxa"/>
          </w:tcPr>
          <w:p w14:paraId="6229685D" w14:textId="1BD84C52" w:rsidR="00FF08FD" w:rsidRPr="0071799D" w:rsidRDefault="00CB2EF7" w:rsidP="00FF61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B2EF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Опишите понятие преступления в мусульманском </w:t>
            </w:r>
            <w:r w:rsidR="001E0A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уголовном праве и его элементах</w:t>
            </w:r>
          </w:p>
        </w:tc>
        <w:tc>
          <w:tcPr>
            <w:tcW w:w="1838" w:type="dxa"/>
          </w:tcPr>
          <w:p w14:paraId="699593CB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421DBA4A" w14:textId="77777777" w:rsidTr="0071799D">
        <w:tc>
          <w:tcPr>
            <w:tcW w:w="959" w:type="dxa"/>
          </w:tcPr>
          <w:p w14:paraId="6D210253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2663299B" w14:textId="77777777" w:rsidR="00FF08FD" w:rsidRPr="0071799D" w:rsidRDefault="00CB2EF7" w:rsidP="00FF61B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Сделайте сравнительный анализ Истихсана и истислаха</w:t>
            </w:r>
          </w:p>
        </w:tc>
        <w:tc>
          <w:tcPr>
            <w:tcW w:w="1838" w:type="dxa"/>
          </w:tcPr>
          <w:p w14:paraId="453FF819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7CC9DC7E" w14:textId="77777777" w:rsidTr="0071799D">
        <w:tc>
          <w:tcPr>
            <w:tcW w:w="959" w:type="dxa"/>
          </w:tcPr>
          <w:p w14:paraId="09806F3E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1F386682" w14:textId="3A0471E2" w:rsidR="00FF08FD" w:rsidRPr="0071799D" w:rsidRDefault="00CB2EF7" w:rsidP="00FF61B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B2EF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Проанализируйте место и права чело</w:t>
            </w:r>
            <w:r w:rsidR="001E0A1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века в соответствии с мазхабами</w:t>
            </w:r>
          </w:p>
        </w:tc>
        <w:tc>
          <w:tcPr>
            <w:tcW w:w="1838" w:type="dxa"/>
          </w:tcPr>
          <w:p w14:paraId="51C1398E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79ACC776" w14:textId="77777777" w:rsidTr="0071799D">
        <w:tc>
          <w:tcPr>
            <w:tcW w:w="959" w:type="dxa"/>
          </w:tcPr>
          <w:p w14:paraId="671CBACB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5436E2AC" w14:textId="36F06FB3" w:rsidR="00FF08FD" w:rsidRPr="0071799D" w:rsidRDefault="00CB2EF7" w:rsidP="00FF61B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CB2EF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Проанализируйте тип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ы</w:t>
            </w:r>
            <w:r w:rsidRPr="00CB2EF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религиозной докт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рины Мал</w:t>
            </w:r>
            <w:r w:rsidR="001E0A14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икитского и Шафийтского мазхаба</w:t>
            </w:r>
          </w:p>
        </w:tc>
        <w:tc>
          <w:tcPr>
            <w:tcW w:w="1838" w:type="dxa"/>
          </w:tcPr>
          <w:p w14:paraId="58A2D406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2547ECA0" w14:textId="77777777" w:rsidTr="0071799D">
        <w:tc>
          <w:tcPr>
            <w:tcW w:w="959" w:type="dxa"/>
          </w:tcPr>
          <w:p w14:paraId="746CFF89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14942CC6" w14:textId="77777777" w:rsidR="00FF08FD" w:rsidRPr="0071799D" w:rsidRDefault="00492E66" w:rsidP="00FF61B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Покаж</w:t>
            </w:r>
            <w:r w:rsidR="00CB2EF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ите различия между правовыми взглядами Ханбалитского и Шафийтского маз</w:t>
            </w:r>
            <w:r w:rsidR="00CB2EF7" w:rsidRPr="00CB2EF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хабов</w:t>
            </w:r>
          </w:p>
        </w:tc>
        <w:tc>
          <w:tcPr>
            <w:tcW w:w="1838" w:type="dxa"/>
          </w:tcPr>
          <w:p w14:paraId="1386611A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22EAD12D" w14:textId="77777777" w:rsidTr="0071799D">
        <w:tc>
          <w:tcPr>
            <w:tcW w:w="959" w:type="dxa"/>
          </w:tcPr>
          <w:p w14:paraId="534D8938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6096140A" w14:textId="35D67C78" w:rsidR="00CB2EF7" w:rsidRPr="0071799D" w:rsidRDefault="00CB2EF7" w:rsidP="00492E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Сделайте религиоведческий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анализ дополнительны</w:t>
            </w:r>
            <w:r w:rsidR="00492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источник</w:t>
            </w:r>
            <w:r w:rsidR="00492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мусульманском праве: </w:t>
            </w:r>
            <w:r w:rsidR="00492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обычаям и традициям и покажите их 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эффективность </w:t>
            </w:r>
            <w:r w:rsidR="00492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традиционной практик</w:t>
            </w:r>
            <w:r w:rsidR="00492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838" w:type="dxa"/>
          </w:tcPr>
          <w:p w14:paraId="788BB6A5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4C500AFE" w14:textId="77777777" w:rsidTr="0071799D">
        <w:tc>
          <w:tcPr>
            <w:tcW w:w="959" w:type="dxa"/>
          </w:tcPr>
          <w:p w14:paraId="2567814B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0ED7DAD6" w14:textId="77777777" w:rsidR="00CB2EF7" w:rsidRPr="0071799D" w:rsidRDefault="00CB2EF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Расскройте смысл основных запретов в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 и семейных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отношения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 в мусульманском праве</w:t>
            </w:r>
          </w:p>
        </w:tc>
        <w:tc>
          <w:tcPr>
            <w:tcW w:w="1838" w:type="dxa"/>
          </w:tcPr>
          <w:p w14:paraId="09F30D40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6658CA57" w14:textId="77777777" w:rsidTr="0071799D">
        <w:tc>
          <w:tcPr>
            <w:tcW w:w="959" w:type="dxa"/>
          </w:tcPr>
          <w:p w14:paraId="35C29BB3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05DBEB50" w14:textId="77777777" w:rsidR="00FF08FD" w:rsidRPr="0071799D" w:rsidRDefault="00CB2EF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Назовите условия брака по шариату</w:t>
            </w:r>
          </w:p>
        </w:tc>
        <w:tc>
          <w:tcPr>
            <w:tcW w:w="1838" w:type="dxa"/>
          </w:tcPr>
          <w:p w14:paraId="60DF01E6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7C64DE9A" w14:textId="77777777" w:rsidTr="0071799D">
        <w:tc>
          <w:tcPr>
            <w:tcW w:w="959" w:type="dxa"/>
          </w:tcPr>
          <w:p w14:paraId="77575A1F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6D295464" w14:textId="77777777" w:rsidR="00FF08FD" w:rsidRPr="0071799D" w:rsidRDefault="00CB2EF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Напишите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основные условия, указывающие 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то, что брак является законным</w:t>
            </w:r>
          </w:p>
        </w:tc>
        <w:tc>
          <w:tcPr>
            <w:tcW w:w="1838" w:type="dxa"/>
          </w:tcPr>
          <w:p w14:paraId="6597675A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6E67AD7F" w14:textId="77777777" w:rsidTr="0071799D">
        <w:tc>
          <w:tcPr>
            <w:tcW w:w="959" w:type="dxa"/>
          </w:tcPr>
          <w:p w14:paraId="44BCC443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18C2242C" w14:textId="77777777" w:rsidR="00FF08FD" w:rsidRPr="0071799D" w:rsidRDefault="00CB2EF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Объясните концепцию временного брака в мусульманском праве</w:t>
            </w:r>
          </w:p>
        </w:tc>
        <w:tc>
          <w:tcPr>
            <w:tcW w:w="1838" w:type="dxa"/>
          </w:tcPr>
          <w:p w14:paraId="6AF259B0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60DD978B" w14:textId="77777777" w:rsidTr="0071799D">
        <w:tc>
          <w:tcPr>
            <w:tcW w:w="959" w:type="dxa"/>
          </w:tcPr>
          <w:p w14:paraId="1A77C505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7FCE093C" w14:textId="5B8D2078" w:rsidR="00FF08FD" w:rsidRPr="0071799D" w:rsidRDefault="00CB2EF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апишите об основных правах и обязанностях</w:t>
            </w:r>
            <w:r w:rsidR="001E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супругов в мусульманском праве</w:t>
            </w:r>
          </w:p>
        </w:tc>
        <w:tc>
          <w:tcPr>
            <w:tcW w:w="1838" w:type="dxa"/>
          </w:tcPr>
          <w:p w14:paraId="1E453A63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44BEEDC4" w14:textId="77777777" w:rsidTr="0071799D">
        <w:tc>
          <w:tcPr>
            <w:tcW w:w="959" w:type="dxa"/>
          </w:tcPr>
          <w:p w14:paraId="300B9673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47978348" w14:textId="77777777" w:rsidR="00FF08FD" w:rsidRPr="0071799D" w:rsidRDefault="00CB2EF7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Напишите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типы, причины и условия нарушения брака</w:t>
            </w:r>
          </w:p>
        </w:tc>
        <w:tc>
          <w:tcPr>
            <w:tcW w:w="1838" w:type="dxa"/>
          </w:tcPr>
          <w:p w14:paraId="1A944244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1AFE10F4" w14:textId="77777777" w:rsidTr="0071799D">
        <w:tc>
          <w:tcPr>
            <w:tcW w:w="959" w:type="dxa"/>
          </w:tcPr>
          <w:p w14:paraId="6BB4417B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7D40FE3F" w14:textId="77777777" w:rsidR="00FF08FD" w:rsidRPr="0071799D" w:rsidRDefault="00CB2EF7" w:rsidP="00492E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Проанализируйте положение Джафарии и З</w:t>
            </w:r>
            <w:r w:rsidR="00492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</w:t>
            </w:r>
            <w:r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дитов в истории шиитских мазхабов</w:t>
            </w:r>
          </w:p>
        </w:tc>
        <w:tc>
          <w:tcPr>
            <w:tcW w:w="1838" w:type="dxa"/>
          </w:tcPr>
          <w:p w14:paraId="4166ACC0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200B1FBB" w14:textId="77777777" w:rsidTr="0071799D">
        <w:tc>
          <w:tcPr>
            <w:tcW w:w="959" w:type="dxa"/>
          </w:tcPr>
          <w:p w14:paraId="1FDD13E5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7F50F4F4" w14:textId="77777777" w:rsidR="00FF08FD" w:rsidRPr="0071799D" w:rsidRDefault="00C628B6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Сделайте религиоведческий</w:t>
            </w:r>
            <w:r w:rsidRPr="00C628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анализ вопроса о поклонении в мусульманском праве</w:t>
            </w:r>
          </w:p>
        </w:tc>
        <w:tc>
          <w:tcPr>
            <w:tcW w:w="1838" w:type="dxa"/>
          </w:tcPr>
          <w:p w14:paraId="5FD240C1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395ABDD6" w14:textId="77777777" w:rsidTr="0071799D">
        <w:tc>
          <w:tcPr>
            <w:tcW w:w="959" w:type="dxa"/>
          </w:tcPr>
          <w:p w14:paraId="65CD06D3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058BA7D8" w14:textId="77777777" w:rsidR="00C628B6" w:rsidRPr="0071799D" w:rsidRDefault="00C628B6" w:rsidP="00492E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Сравните основные различия между шиитскими мазхабами и суннитскими по вопросам веры и </w:t>
            </w:r>
            <w:r w:rsidRPr="00C628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Фикх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838" w:type="dxa"/>
          </w:tcPr>
          <w:p w14:paraId="59B2BF1E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3CA82D55" w14:textId="77777777" w:rsidTr="0071799D">
        <w:tc>
          <w:tcPr>
            <w:tcW w:w="959" w:type="dxa"/>
          </w:tcPr>
          <w:p w14:paraId="69318FB5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2D631235" w14:textId="77777777" w:rsidR="00FF08FD" w:rsidRPr="0071799D" w:rsidRDefault="00B87937" w:rsidP="00B879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Проведите сравнительный анализ</w:t>
            </w:r>
            <w:r w:rsidR="00C628B6" w:rsidRPr="00C628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особенности западны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</w:t>
            </w:r>
            <w:r w:rsidR="00C628B6" w:rsidRPr="00C628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правовы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</w:t>
            </w:r>
            <w:r w:rsidR="00C628B6" w:rsidRPr="00C628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систем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 </w:t>
            </w:r>
            <w:r w:rsidR="00C628B6" w:rsidRPr="00C628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мус</w:t>
            </w:r>
            <w:r w:rsidR="00C628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ульманск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им</w:t>
            </w:r>
            <w:r w:rsidR="00C628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ом по вопросам </w:t>
            </w:r>
            <w:r w:rsidRPr="00C628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толерантности</w:t>
            </w:r>
          </w:p>
        </w:tc>
        <w:tc>
          <w:tcPr>
            <w:tcW w:w="1838" w:type="dxa"/>
          </w:tcPr>
          <w:p w14:paraId="4CBE53F8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606070A0" w14:textId="77777777" w:rsidTr="0071799D">
        <w:tc>
          <w:tcPr>
            <w:tcW w:w="959" w:type="dxa"/>
          </w:tcPr>
          <w:p w14:paraId="1ADFE05C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19AEF208" w14:textId="77777777" w:rsidR="00C628B6" w:rsidRPr="0071799D" w:rsidRDefault="00B87937" w:rsidP="00B879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Сравните</w:t>
            </w:r>
            <w:r w:rsidR="00C628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совеременную мусульманскую правовую систему, которая берет начало от Шариат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с другими правовыми системами</w:t>
            </w:r>
          </w:p>
        </w:tc>
        <w:tc>
          <w:tcPr>
            <w:tcW w:w="1838" w:type="dxa"/>
          </w:tcPr>
          <w:p w14:paraId="6787D0C1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F08FD" w:rsidRPr="0071799D" w14:paraId="61BE0622" w14:textId="77777777" w:rsidTr="0071799D">
        <w:tc>
          <w:tcPr>
            <w:tcW w:w="959" w:type="dxa"/>
          </w:tcPr>
          <w:p w14:paraId="6ECD9545" w14:textId="77777777" w:rsidR="00FF08FD" w:rsidRPr="0071799D" w:rsidRDefault="00FF08FD" w:rsidP="0071799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5" w:type="dxa"/>
          </w:tcPr>
          <w:p w14:paraId="5FE46E87" w14:textId="77777777" w:rsidR="00FF08FD" w:rsidRPr="0071799D" w:rsidRDefault="00FF08FD" w:rsidP="00FF61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bookmarkStart w:id="0" w:name="_GoBack"/>
            <w:r w:rsidR="00CB2EF7" w:rsidRPr="00CB2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Проанализируйте причины некоторых разногласий в современной мусульманской системе права</w:t>
            </w:r>
            <w:bookmarkEnd w:id="0"/>
          </w:p>
        </w:tc>
        <w:tc>
          <w:tcPr>
            <w:tcW w:w="1838" w:type="dxa"/>
          </w:tcPr>
          <w:p w14:paraId="597111A0" w14:textId="77777777" w:rsidR="00FF08FD" w:rsidRDefault="00FF08FD" w:rsidP="0071799D">
            <w:pPr>
              <w:jc w:val="center"/>
            </w:pPr>
            <w:r w:rsidRPr="00CD2A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14:paraId="51FE2C7A" w14:textId="77777777" w:rsidR="00611CE3" w:rsidRDefault="00611CE3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1EFD3444" w14:textId="77777777" w:rsidR="002B4450" w:rsidRPr="00611CE3" w:rsidRDefault="002B4450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72CAD66A" w14:textId="77777777" w:rsidR="00611CE3" w:rsidRPr="00611CE3" w:rsidRDefault="00611CE3" w:rsidP="0071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9085CF" w14:textId="77777777" w:rsidR="00AC1E49" w:rsidRPr="002B4450" w:rsidRDefault="00CB2EF7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Заведующий кафедрой 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А.Д. Құрманалиева </w:t>
      </w:r>
    </w:p>
    <w:p w14:paraId="456A4638" w14:textId="77777777" w:rsidR="0071799D" w:rsidRPr="002B4450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149B07" w14:textId="77777777" w:rsidR="0071799D" w:rsidRPr="002B4450" w:rsidRDefault="00CB2EF7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Преподователь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  <w:t>Н.Ж. Байтенова</w:t>
      </w:r>
    </w:p>
    <w:p w14:paraId="468C165D" w14:textId="77777777" w:rsidR="0071799D" w:rsidRPr="002B4450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42B7D1" w14:textId="77777777" w:rsidR="0071799D" w:rsidRPr="002B4450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4450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бюро төрайымы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C628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2B4450">
        <w:rPr>
          <w:rFonts w:ascii="Times New Roman" w:hAnsi="Times New Roman" w:cs="Times New Roman"/>
          <w:b/>
          <w:sz w:val="28"/>
          <w:szCs w:val="28"/>
          <w:lang w:val="kk-KZ"/>
        </w:rPr>
        <w:t>Н.С. Жубаназарова</w:t>
      </w:r>
    </w:p>
    <w:p w14:paraId="25929216" w14:textId="77777777" w:rsidR="0071799D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FB2293" w14:textId="77777777" w:rsidR="002B4450" w:rsidRPr="0071799D" w:rsidRDefault="002B4450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6A06F0" w14:textId="77777777" w:rsidR="0071799D" w:rsidRPr="0071799D" w:rsidRDefault="0071799D" w:rsidP="0071799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99D">
        <w:rPr>
          <w:rFonts w:ascii="Times New Roman" w:hAnsi="Times New Roman" w:cs="Times New Roman"/>
          <w:sz w:val="28"/>
          <w:szCs w:val="28"/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2669"/>
        <w:gridCol w:w="2434"/>
        <w:gridCol w:w="2435"/>
        <w:gridCol w:w="2435"/>
      </w:tblGrid>
      <w:tr w:rsidR="0071799D" w:rsidRPr="0071799D" w14:paraId="0158673D" w14:textId="77777777" w:rsidTr="0071799D">
        <w:tc>
          <w:tcPr>
            <w:tcW w:w="2670" w:type="dxa"/>
          </w:tcPr>
          <w:p w14:paraId="39992578" w14:textId="77777777" w:rsidR="0071799D" w:rsidRPr="0071799D" w:rsidRDefault="0071799D" w:rsidP="007179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Шкала, баллы</w:t>
            </w:r>
          </w:p>
        </w:tc>
        <w:tc>
          <w:tcPr>
            <w:tcW w:w="2670" w:type="dxa"/>
          </w:tcPr>
          <w:p w14:paraId="433F35F3" w14:textId="77777777" w:rsidR="0071799D" w:rsidRPr="0071799D" w:rsidRDefault="0071799D" w:rsidP="007179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сұрақ бағасы</w:t>
            </w:r>
          </w:p>
        </w:tc>
        <w:tc>
          <w:tcPr>
            <w:tcW w:w="2671" w:type="dxa"/>
          </w:tcPr>
          <w:p w14:paraId="6B057E72" w14:textId="77777777" w:rsidR="0071799D" w:rsidRPr="0071799D" w:rsidRDefault="0071799D" w:rsidP="007179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сұрақ бағасы</w:t>
            </w:r>
          </w:p>
        </w:tc>
        <w:tc>
          <w:tcPr>
            <w:tcW w:w="2671" w:type="dxa"/>
          </w:tcPr>
          <w:p w14:paraId="4CD0CD14" w14:textId="77777777" w:rsidR="0071799D" w:rsidRPr="0071799D" w:rsidRDefault="0071799D" w:rsidP="007179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сұрақ бағасы</w:t>
            </w:r>
          </w:p>
        </w:tc>
      </w:tr>
      <w:tr w:rsidR="0071799D" w:rsidRPr="0071799D" w14:paraId="49AD5734" w14:textId="77777777" w:rsidTr="0071799D">
        <w:tc>
          <w:tcPr>
            <w:tcW w:w="2670" w:type="dxa"/>
          </w:tcPr>
          <w:p w14:paraId="377D4303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90-100</w:t>
            </w:r>
          </w:p>
          <w:p w14:paraId="5B80983D" w14:textId="77777777" w:rsidR="0071799D" w:rsidRPr="0071799D" w:rsidRDefault="002B4450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71799D"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 жақсы</w:t>
            </w:r>
          </w:p>
        </w:tc>
        <w:tc>
          <w:tcPr>
            <w:tcW w:w="2670" w:type="dxa"/>
          </w:tcPr>
          <w:p w14:paraId="6F5D52C5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30-27</w:t>
            </w:r>
          </w:p>
        </w:tc>
        <w:tc>
          <w:tcPr>
            <w:tcW w:w="2671" w:type="dxa"/>
          </w:tcPr>
          <w:p w14:paraId="6A3D3E02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35-32</w:t>
            </w:r>
          </w:p>
        </w:tc>
        <w:tc>
          <w:tcPr>
            <w:tcW w:w="2671" w:type="dxa"/>
          </w:tcPr>
          <w:p w14:paraId="4A80C90A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35-32</w:t>
            </w:r>
          </w:p>
        </w:tc>
      </w:tr>
      <w:tr w:rsidR="0071799D" w:rsidRPr="0071799D" w14:paraId="1883DA16" w14:textId="77777777" w:rsidTr="0071799D">
        <w:tc>
          <w:tcPr>
            <w:tcW w:w="2670" w:type="dxa"/>
          </w:tcPr>
          <w:p w14:paraId="19F7462D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75-89</w:t>
            </w:r>
          </w:p>
          <w:p w14:paraId="3E4BEF7C" w14:textId="77777777" w:rsidR="0071799D" w:rsidRPr="0071799D" w:rsidRDefault="002B4450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71799D"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ақсы</w:t>
            </w:r>
          </w:p>
        </w:tc>
        <w:tc>
          <w:tcPr>
            <w:tcW w:w="2670" w:type="dxa"/>
          </w:tcPr>
          <w:p w14:paraId="022F384D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26-23</w:t>
            </w:r>
          </w:p>
        </w:tc>
        <w:tc>
          <w:tcPr>
            <w:tcW w:w="2671" w:type="dxa"/>
          </w:tcPr>
          <w:p w14:paraId="688F83B0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31-26</w:t>
            </w:r>
          </w:p>
        </w:tc>
        <w:tc>
          <w:tcPr>
            <w:tcW w:w="2671" w:type="dxa"/>
          </w:tcPr>
          <w:p w14:paraId="64BBED1A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31-26</w:t>
            </w:r>
          </w:p>
        </w:tc>
      </w:tr>
      <w:tr w:rsidR="0071799D" w:rsidRPr="0071799D" w14:paraId="444D7B15" w14:textId="77777777" w:rsidTr="0071799D">
        <w:tc>
          <w:tcPr>
            <w:tcW w:w="2670" w:type="dxa"/>
          </w:tcPr>
          <w:p w14:paraId="15523717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50-74</w:t>
            </w:r>
          </w:p>
          <w:p w14:paraId="0E183092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2670" w:type="dxa"/>
          </w:tcPr>
          <w:p w14:paraId="510C01E4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22-15</w:t>
            </w:r>
          </w:p>
        </w:tc>
        <w:tc>
          <w:tcPr>
            <w:tcW w:w="2671" w:type="dxa"/>
          </w:tcPr>
          <w:p w14:paraId="54B17227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25-18</w:t>
            </w:r>
          </w:p>
        </w:tc>
        <w:tc>
          <w:tcPr>
            <w:tcW w:w="2671" w:type="dxa"/>
          </w:tcPr>
          <w:p w14:paraId="36751258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25-18</w:t>
            </w:r>
          </w:p>
        </w:tc>
      </w:tr>
      <w:tr w:rsidR="0071799D" w:rsidRPr="0071799D" w14:paraId="789644B0" w14:textId="77777777" w:rsidTr="0071799D">
        <w:tc>
          <w:tcPr>
            <w:tcW w:w="2670" w:type="dxa"/>
          </w:tcPr>
          <w:p w14:paraId="6B77A88C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0-49</w:t>
            </w:r>
          </w:p>
          <w:p w14:paraId="6889ED7B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2670" w:type="dxa"/>
          </w:tcPr>
          <w:p w14:paraId="0E6873CF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14-0</w:t>
            </w:r>
          </w:p>
        </w:tc>
        <w:tc>
          <w:tcPr>
            <w:tcW w:w="2671" w:type="dxa"/>
          </w:tcPr>
          <w:p w14:paraId="582F83CB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17-0</w:t>
            </w:r>
          </w:p>
        </w:tc>
        <w:tc>
          <w:tcPr>
            <w:tcW w:w="2671" w:type="dxa"/>
          </w:tcPr>
          <w:p w14:paraId="31DFFA68" w14:textId="77777777" w:rsidR="0071799D" w:rsidRPr="0071799D" w:rsidRDefault="0071799D" w:rsidP="007179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9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17-0</w:t>
            </w:r>
          </w:p>
        </w:tc>
      </w:tr>
    </w:tbl>
    <w:p w14:paraId="37D61D22" w14:textId="77777777" w:rsidR="0071799D" w:rsidRPr="0071799D" w:rsidRDefault="0071799D" w:rsidP="002B4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1799D" w:rsidRPr="0071799D" w:rsidSect="00717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062A6"/>
    <w:multiLevelType w:val="hybridMultilevel"/>
    <w:tmpl w:val="B19E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D142C"/>
    <w:multiLevelType w:val="hybridMultilevel"/>
    <w:tmpl w:val="16C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203F3"/>
    <w:multiLevelType w:val="hybridMultilevel"/>
    <w:tmpl w:val="6C7C2A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775A4"/>
    <w:multiLevelType w:val="hybridMultilevel"/>
    <w:tmpl w:val="FA7E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2642C"/>
    <w:multiLevelType w:val="hybridMultilevel"/>
    <w:tmpl w:val="33DA9FEE"/>
    <w:lvl w:ilvl="0" w:tplc="B51A197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C568C"/>
    <w:multiLevelType w:val="hybridMultilevel"/>
    <w:tmpl w:val="03B6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1CE3"/>
    <w:rsid w:val="00112A58"/>
    <w:rsid w:val="001E0A14"/>
    <w:rsid w:val="001F35EB"/>
    <w:rsid w:val="002B4450"/>
    <w:rsid w:val="003C680B"/>
    <w:rsid w:val="0040146D"/>
    <w:rsid w:val="004320B8"/>
    <w:rsid w:val="00464177"/>
    <w:rsid w:val="00492E66"/>
    <w:rsid w:val="005750C4"/>
    <w:rsid w:val="00611CE3"/>
    <w:rsid w:val="0071799D"/>
    <w:rsid w:val="008A2B4E"/>
    <w:rsid w:val="00A34CB7"/>
    <w:rsid w:val="00AC1E49"/>
    <w:rsid w:val="00B87937"/>
    <w:rsid w:val="00C628B6"/>
    <w:rsid w:val="00CB2EF7"/>
    <w:rsid w:val="00D014CB"/>
    <w:rsid w:val="00D8758C"/>
    <w:rsid w:val="00F35798"/>
    <w:rsid w:val="00FF08FD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97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CE3"/>
    <w:pPr>
      <w:ind w:left="720"/>
      <w:contextualSpacing/>
    </w:pPr>
  </w:style>
  <w:style w:type="character" w:styleId="a4">
    <w:name w:val="Strong"/>
    <w:basedOn w:val="a0"/>
    <w:uiPriority w:val="22"/>
    <w:qFormat/>
    <w:rsid w:val="00611CE3"/>
    <w:rPr>
      <w:b/>
      <w:bCs/>
    </w:rPr>
  </w:style>
  <w:style w:type="table" w:styleId="a5">
    <w:name w:val="Table Grid"/>
    <w:basedOn w:val="a1"/>
    <w:uiPriority w:val="59"/>
    <w:rsid w:val="00717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312-1</cp:lastModifiedBy>
  <cp:revision>9</cp:revision>
  <dcterms:created xsi:type="dcterms:W3CDTF">2016-11-10T14:52:00Z</dcterms:created>
  <dcterms:modified xsi:type="dcterms:W3CDTF">2017-11-15T04:16:00Z</dcterms:modified>
</cp:coreProperties>
</file>